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B7F52" w14:textId="43F3F6BE" w:rsidR="00E432D2" w:rsidRPr="00F115D3" w:rsidRDefault="00E432D2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  <w:r w:rsidRPr="00F115D3">
        <w:rPr>
          <w:rFonts w:ascii="Arial" w:hAnsi="Arial" w:cs="Arial"/>
          <w:shd w:val="clear" w:color="auto" w:fill="FFFFFF"/>
        </w:rPr>
        <w:t xml:space="preserve">VÝSTAVA: </w:t>
      </w:r>
      <w:r w:rsidR="002017A9" w:rsidRPr="00F115D3">
        <w:rPr>
          <w:rFonts w:ascii="Arial" w:hAnsi="Arial" w:cs="Arial"/>
          <w:b/>
          <w:shd w:val="clear" w:color="auto" w:fill="FFFFFF"/>
        </w:rPr>
        <w:t>ANEMOS</w:t>
      </w:r>
    </w:p>
    <w:p w14:paraId="36C00DD5" w14:textId="7183E3B0" w:rsidR="00E432D2" w:rsidRPr="00F115D3" w:rsidRDefault="00E432D2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115D3">
        <w:rPr>
          <w:rFonts w:ascii="Arial" w:hAnsi="Arial" w:cs="Arial"/>
          <w:shd w:val="clear" w:color="auto" w:fill="FFFFFF"/>
        </w:rPr>
        <w:t>AUTOR:</w:t>
      </w:r>
      <w:r w:rsidRPr="00F115D3">
        <w:rPr>
          <w:rFonts w:ascii="Arial" w:hAnsi="Arial" w:cs="Arial"/>
          <w:b/>
          <w:shd w:val="clear" w:color="auto" w:fill="FFFFFF"/>
        </w:rPr>
        <w:t xml:space="preserve"> </w:t>
      </w:r>
      <w:r w:rsidR="002017A9" w:rsidRPr="00F115D3">
        <w:rPr>
          <w:rFonts w:ascii="Arial" w:hAnsi="Arial" w:cs="Arial"/>
          <w:b/>
          <w:shd w:val="clear" w:color="auto" w:fill="FFFFFF"/>
        </w:rPr>
        <w:t>LADA SEMECKÁ</w:t>
      </w:r>
    </w:p>
    <w:p w14:paraId="19926C2B" w14:textId="31E8B06B" w:rsidR="00E432D2" w:rsidRPr="00F115D3" w:rsidRDefault="00E432D2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115D3">
        <w:rPr>
          <w:rFonts w:ascii="Arial" w:hAnsi="Arial" w:cs="Arial"/>
          <w:shd w:val="clear" w:color="auto" w:fill="FFFFFF"/>
        </w:rPr>
        <w:t xml:space="preserve">TRVÁNÍ VÝSTAVY: </w:t>
      </w:r>
      <w:r w:rsidR="002017A9" w:rsidRPr="00F115D3">
        <w:rPr>
          <w:rFonts w:ascii="Arial" w:hAnsi="Arial" w:cs="Arial"/>
          <w:b/>
          <w:shd w:val="clear" w:color="auto" w:fill="FFFFFF"/>
        </w:rPr>
        <w:t>9. 9. – 19. 11. 2017</w:t>
      </w:r>
    </w:p>
    <w:p w14:paraId="0BCC2EC3" w14:textId="3A6EC5F6" w:rsidR="00E432D2" w:rsidRPr="00F115D3" w:rsidRDefault="002017A9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115D3">
        <w:rPr>
          <w:rFonts w:ascii="Arial" w:hAnsi="Arial" w:cs="Arial"/>
          <w:shd w:val="clear" w:color="auto" w:fill="FFFFFF"/>
        </w:rPr>
        <w:t>V</w:t>
      </w:r>
      <w:r w:rsidR="00E432D2" w:rsidRPr="00F115D3">
        <w:rPr>
          <w:rFonts w:ascii="Arial" w:hAnsi="Arial" w:cs="Arial"/>
          <w:shd w:val="clear" w:color="auto" w:fill="FFFFFF"/>
        </w:rPr>
        <w:t xml:space="preserve">ERNISÁŽ VÝSTAVY </w:t>
      </w:r>
      <w:r w:rsidRPr="00F115D3">
        <w:rPr>
          <w:rFonts w:ascii="Arial" w:hAnsi="Arial" w:cs="Arial"/>
          <w:b/>
          <w:shd w:val="clear" w:color="auto" w:fill="FFFFFF"/>
        </w:rPr>
        <w:t>8. 9</w:t>
      </w:r>
      <w:r w:rsidR="00E432D2" w:rsidRPr="00F115D3">
        <w:rPr>
          <w:rFonts w:ascii="Arial" w:hAnsi="Arial" w:cs="Arial"/>
          <w:b/>
          <w:shd w:val="clear" w:color="auto" w:fill="FFFFFF"/>
        </w:rPr>
        <w:t>. 2017 / 18:00</w:t>
      </w:r>
    </w:p>
    <w:p w14:paraId="2B35F936" w14:textId="0A2B9450" w:rsidR="00DE629A" w:rsidRPr="00F115D3" w:rsidRDefault="00E432D2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115D3">
        <w:rPr>
          <w:rFonts w:ascii="Arial" w:hAnsi="Arial" w:cs="Arial"/>
          <w:shd w:val="clear" w:color="auto" w:fill="FFFFFF"/>
        </w:rPr>
        <w:t xml:space="preserve">MÍSTO: </w:t>
      </w:r>
      <w:r w:rsidR="00DE629A" w:rsidRPr="00F115D3">
        <w:rPr>
          <w:rFonts w:ascii="Arial" w:hAnsi="Arial" w:cs="Arial"/>
          <w:b/>
          <w:shd w:val="clear" w:color="auto" w:fill="FFFFFF"/>
        </w:rPr>
        <w:t>GALERIE HUTI FRANTIŠ</w:t>
      </w:r>
      <w:r w:rsidRPr="00F115D3">
        <w:rPr>
          <w:rFonts w:ascii="Arial" w:hAnsi="Arial" w:cs="Arial"/>
          <w:b/>
          <w:shd w:val="clear" w:color="auto" w:fill="FFFFFF"/>
        </w:rPr>
        <w:t>EK, CESTY SKLA, o.p.s.</w:t>
      </w:r>
      <w:r w:rsidRPr="00F115D3">
        <w:rPr>
          <w:rFonts w:ascii="Arial" w:hAnsi="Arial" w:cs="Arial"/>
          <w:shd w:val="clear" w:color="auto" w:fill="FFFFFF"/>
        </w:rPr>
        <w:t xml:space="preserve">  Na </w:t>
      </w:r>
      <w:proofErr w:type="spellStart"/>
      <w:r w:rsidRPr="00F115D3">
        <w:rPr>
          <w:rFonts w:ascii="Arial" w:hAnsi="Arial" w:cs="Arial"/>
          <w:shd w:val="clear" w:color="auto" w:fill="FFFFFF"/>
        </w:rPr>
        <w:t>Kácku</w:t>
      </w:r>
      <w:proofErr w:type="spellEnd"/>
      <w:r w:rsidRPr="00F115D3">
        <w:rPr>
          <w:rFonts w:ascii="Arial" w:hAnsi="Arial" w:cs="Arial"/>
          <w:shd w:val="clear" w:color="auto" w:fill="FFFFFF"/>
        </w:rPr>
        <w:t xml:space="preserve"> 218. 285 06 Sázava</w:t>
      </w:r>
    </w:p>
    <w:p w14:paraId="594E2317" w14:textId="77777777" w:rsidR="002017A9" w:rsidRPr="00F115D3" w:rsidRDefault="002017A9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137BF745" w14:textId="05291489" w:rsidR="00E432D2" w:rsidRPr="00F115D3" w:rsidRDefault="00E432D2" w:rsidP="00DE629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115D3">
        <w:rPr>
          <w:rFonts w:ascii="Arial" w:hAnsi="Arial" w:cs="Arial"/>
          <w:shd w:val="clear" w:color="auto" w:fill="FFFFFF"/>
        </w:rPr>
        <w:t>TZ:</w:t>
      </w:r>
    </w:p>
    <w:p w14:paraId="26EC5C26" w14:textId="77777777" w:rsidR="002017A9" w:rsidRPr="002017A9" w:rsidRDefault="002017A9" w:rsidP="002017A9">
      <w:pPr>
        <w:pStyle w:val="Standard"/>
        <w:rPr>
          <w:rFonts w:ascii="Arial" w:hAnsi="Arial" w:cs="Arial"/>
          <w:b/>
          <w:sz w:val="22"/>
          <w:szCs w:val="22"/>
        </w:rPr>
      </w:pPr>
      <w:r w:rsidRPr="002017A9">
        <w:rPr>
          <w:rFonts w:ascii="Arial" w:hAnsi="Arial" w:cs="Arial"/>
          <w:b/>
          <w:sz w:val="22"/>
          <w:szCs w:val="22"/>
        </w:rPr>
        <w:t>Jak zachytit vítr a síly, které jsou součástí křehké přírody? Kolik živlů musí existovat, aby vznikla po ránu rosa?</w:t>
      </w:r>
    </w:p>
    <w:p w14:paraId="5497F6BE" w14:textId="77777777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</w:p>
    <w:p w14:paraId="64E1C82A" w14:textId="120183F7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  <w:r w:rsidRPr="002017A9">
        <w:rPr>
          <w:rFonts w:ascii="Arial" w:hAnsi="Arial" w:cs="Arial"/>
          <w:sz w:val="22"/>
          <w:szCs w:val="22"/>
        </w:rPr>
        <w:t>Lada Semecká (</w:t>
      </w:r>
      <w:r w:rsidRPr="002017A9">
        <w:rPr>
          <w:rFonts w:ascii="Arial" w:hAnsi="Arial" w:cs="Arial"/>
          <w:sz w:val="22"/>
          <w:szCs w:val="22"/>
        </w:rPr>
        <w:t>*</w:t>
      </w:r>
      <w:r w:rsidRPr="002017A9">
        <w:rPr>
          <w:rFonts w:ascii="Arial" w:hAnsi="Arial" w:cs="Arial"/>
          <w:sz w:val="22"/>
          <w:szCs w:val="22"/>
        </w:rPr>
        <w:t xml:space="preserve">1973, Teplice) je sklářská umělkyně. Vystudovala na UMPRUM v Praze v ateliéru profesora Vladimíra Kopeckého, kde po studiích působila ve sklářské dílně jako lektorka. Po čtrnácti letech strávených v centru Prahy odjela učit na Institut sklářského umění v japonské </w:t>
      </w:r>
      <w:proofErr w:type="spellStart"/>
      <w:r w:rsidRPr="002017A9">
        <w:rPr>
          <w:rFonts w:ascii="Arial" w:hAnsi="Arial" w:cs="Arial"/>
          <w:sz w:val="22"/>
          <w:szCs w:val="22"/>
        </w:rPr>
        <w:t>Tojamě</w:t>
      </w:r>
      <w:proofErr w:type="spellEnd"/>
      <w:r w:rsidRPr="002017A9">
        <w:rPr>
          <w:rFonts w:ascii="Arial" w:hAnsi="Arial" w:cs="Arial"/>
          <w:sz w:val="22"/>
          <w:szCs w:val="22"/>
        </w:rPr>
        <w:t xml:space="preserve">. Setkání s japonskou krajinou a kulturou posílilo její vnímání a zájem o kontemplativní zachycování harmonie přírody, křehkosti její rovnováhy i sílu vnitřní energie. </w:t>
      </w:r>
    </w:p>
    <w:p w14:paraId="44C8D7BD" w14:textId="77777777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</w:p>
    <w:p w14:paraId="449EC6FA" w14:textId="5F305E04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  <w:r w:rsidRPr="002017A9">
        <w:rPr>
          <w:rFonts w:ascii="Arial" w:hAnsi="Arial" w:cs="Arial"/>
          <w:sz w:val="22"/>
          <w:szCs w:val="22"/>
        </w:rPr>
        <w:t>V procesu zkoumání a objevování hraje velkou roli náhoda, neovlivnitelnost. Stejně tak jako je někdy nepředvídatelné a především neovlivnitelné to, čeho se Lada Semecká ve své práci dotýká. Cyklus vody, vnitřní síly země, zachycování větru i zobrazování mraků prostřednictvím skleněné drti, je vědomý proces zakončený náhodně vzniklou do skla zatavenou stopou.</w:t>
      </w:r>
    </w:p>
    <w:p w14:paraId="1A4441E2" w14:textId="3FD28455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  <w:r w:rsidRPr="002017A9">
        <w:rPr>
          <w:rFonts w:ascii="Arial" w:hAnsi="Arial" w:cs="Arial"/>
          <w:sz w:val="22"/>
          <w:szCs w:val="22"/>
        </w:rPr>
        <w:t>U zavěšeného kinetického objektu Modli</w:t>
      </w:r>
      <w:r w:rsidRPr="002017A9">
        <w:rPr>
          <w:rFonts w:ascii="Arial" w:hAnsi="Arial" w:cs="Arial"/>
          <w:sz w:val="22"/>
          <w:szCs w:val="22"/>
        </w:rPr>
        <w:t>t</w:t>
      </w:r>
      <w:r w:rsidRPr="002017A9">
        <w:rPr>
          <w:rFonts w:ascii="Arial" w:hAnsi="Arial" w:cs="Arial"/>
          <w:sz w:val="22"/>
          <w:szCs w:val="22"/>
        </w:rPr>
        <w:t xml:space="preserve">ba III je ona neovlivnitelná náhoda spojená s vlastním lidským vědomím detekujícím moment zaslechnutí, případně i vydání signálu. Objekt se vánkem spojeným s pohybem, dechem, průvanem či dotykem rozezní. </w:t>
      </w:r>
    </w:p>
    <w:p w14:paraId="6A974DDD" w14:textId="77777777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  <w:r w:rsidRPr="002017A9">
        <w:rPr>
          <w:rFonts w:ascii="Arial" w:hAnsi="Arial" w:cs="Arial"/>
          <w:sz w:val="22"/>
          <w:szCs w:val="22"/>
        </w:rPr>
        <w:t>Materiálová i obsahová symbolika jednotlivých děl vytváří harmonii s myšlenkou na koloběh přírody.</w:t>
      </w:r>
    </w:p>
    <w:p w14:paraId="4992F59F" w14:textId="77777777" w:rsidR="002017A9" w:rsidRPr="002017A9" w:rsidRDefault="002017A9" w:rsidP="002017A9">
      <w:pPr>
        <w:pStyle w:val="Standard"/>
        <w:rPr>
          <w:rFonts w:ascii="Arial" w:hAnsi="Arial" w:cs="Arial"/>
          <w:sz w:val="22"/>
          <w:szCs w:val="22"/>
        </w:rPr>
      </w:pPr>
    </w:p>
    <w:p w14:paraId="49BE0BF3" w14:textId="77777777" w:rsidR="002017A9" w:rsidRDefault="002017A9" w:rsidP="002017A9">
      <w:pPr>
        <w:rPr>
          <w:rFonts w:ascii="Arial" w:hAnsi="Arial" w:cs="Arial"/>
        </w:rPr>
      </w:pPr>
      <w:r w:rsidRPr="002017A9">
        <w:rPr>
          <w:rFonts w:ascii="Arial" w:eastAsia="Times New Roman" w:hAnsi="Arial" w:cs="Arial"/>
          <w:color w:val="1D2129"/>
          <w:lang w:eastAsia="cs-CZ"/>
        </w:rPr>
        <w:t xml:space="preserve">Výstava volně navazuje na autorskou výstavu s názvem Proudění v Galerii U prstenu v roce 2015 a sérii skupinových výstav s názvy Písně kosmické, Hvězdný prach, </w:t>
      </w:r>
      <w:proofErr w:type="spellStart"/>
      <w:r w:rsidRPr="002017A9">
        <w:rPr>
          <w:rFonts w:ascii="Arial" w:eastAsia="Times New Roman" w:hAnsi="Arial" w:cs="Arial"/>
          <w:color w:val="1D2129"/>
          <w:lang w:eastAsia="cs-CZ"/>
        </w:rPr>
        <w:t>Random</w:t>
      </w:r>
      <w:proofErr w:type="spellEnd"/>
      <w:r w:rsidRPr="002017A9">
        <w:rPr>
          <w:rFonts w:ascii="Arial" w:eastAsia="Times New Roman" w:hAnsi="Arial" w:cs="Arial"/>
          <w:color w:val="1D2129"/>
          <w:lang w:eastAsia="cs-CZ"/>
        </w:rPr>
        <w:t xml:space="preserve"> Univers.</w:t>
      </w:r>
    </w:p>
    <w:p w14:paraId="37471FAB" w14:textId="1ADD364E" w:rsidR="005F5269" w:rsidRPr="002017A9" w:rsidRDefault="00E432D2" w:rsidP="002017A9">
      <w:pPr>
        <w:rPr>
          <w:rFonts w:ascii="Arial" w:hAnsi="Arial" w:cs="Arial"/>
        </w:rPr>
      </w:pPr>
      <w:r w:rsidRPr="002017A9">
        <w:rPr>
          <w:rFonts w:ascii="Arial" w:hAnsi="Arial" w:cs="Arial"/>
          <w:color w:val="4B4F56"/>
          <w:shd w:val="clear" w:color="auto" w:fill="FFFFFF"/>
        </w:rPr>
        <w:br/>
      </w:r>
      <w:r w:rsidR="00DE629A" w:rsidRPr="002017A9">
        <w:rPr>
          <w:rStyle w:val="textexposedshow"/>
          <w:rFonts w:ascii="Arial" w:hAnsi="Arial" w:cs="Arial"/>
          <w:i/>
          <w:color w:val="4B4F56"/>
          <w:shd w:val="clear" w:color="auto" w:fill="FFFFFF"/>
        </w:rPr>
        <w:t xml:space="preserve">- text: </w:t>
      </w:r>
      <w:r w:rsidR="002017A9" w:rsidRPr="002017A9">
        <w:rPr>
          <w:rStyle w:val="textexposedshow"/>
          <w:rFonts w:ascii="Arial" w:hAnsi="Arial" w:cs="Arial"/>
          <w:i/>
          <w:color w:val="4B4F56"/>
          <w:shd w:val="clear" w:color="auto" w:fill="FFFFFF"/>
        </w:rPr>
        <w:t>Romana Veselá</w:t>
      </w:r>
    </w:p>
    <w:p w14:paraId="34BFBEDD" w14:textId="40B59418" w:rsidR="005F5269" w:rsidRPr="002017A9" w:rsidRDefault="00D13E75" w:rsidP="00DE629A">
      <w:pPr>
        <w:spacing w:line="36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2017A9">
        <w:rPr>
          <w:rFonts w:ascii="Arial" w:hAnsi="Arial" w:cs="Arial"/>
          <w:color w:val="4B4F56"/>
          <w:shd w:val="clear" w:color="auto" w:fill="FFFFFF"/>
        </w:rPr>
        <w:t>_</w:t>
      </w:r>
    </w:p>
    <w:p w14:paraId="475935B6" w14:textId="361C4626" w:rsidR="008B0C00" w:rsidRPr="002017A9" w:rsidRDefault="005F5269" w:rsidP="00DE629A">
      <w:pPr>
        <w:spacing w:line="360" w:lineRule="auto"/>
        <w:rPr>
          <w:rStyle w:val="textexposedshow"/>
          <w:rFonts w:ascii="Arial" w:hAnsi="Arial" w:cs="Arial"/>
          <w:color w:val="4B4F56"/>
          <w:shd w:val="clear" w:color="auto" w:fill="FFFFFF"/>
        </w:rPr>
      </w:pPr>
      <w:r w:rsidRPr="002017A9">
        <w:rPr>
          <w:rStyle w:val="textexposedshow"/>
          <w:rFonts w:ascii="Arial" w:hAnsi="Arial" w:cs="Arial"/>
          <w:color w:val="4B4F56"/>
          <w:shd w:val="clear" w:color="auto" w:fill="FFFFFF"/>
        </w:rPr>
        <w:t>Odkaz na web</w:t>
      </w:r>
      <w:r w:rsidR="00E432D2" w:rsidRPr="002017A9">
        <w:rPr>
          <w:rStyle w:val="textexposedshow"/>
          <w:rFonts w:ascii="Arial" w:hAnsi="Arial" w:cs="Arial"/>
          <w:color w:val="4B4F56"/>
          <w:shd w:val="clear" w:color="auto" w:fill="FFFFFF"/>
        </w:rPr>
        <w:t>:</w:t>
      </w:r>
      <w:r w:rsidR="00E432D2" w:rsidRPr="002017A9">
        <w:rPr>
          <w:rStyle w:val="apple-converted-space"/>
          <w:rFonts w:ascii="Arial" w:hAnsi="Arial" w:cs="Arial"/>
          <w:color w:val="4B4F56"/>
          <w:shd w:val="clear" w:color="auto" w:fill="FFFFFF"/>
        </w:rPr>
        <w:t> </w:t>
      </w:r>
      <w:r w:rsidR="002017A9" w:rsidRPr="002017A9">
        <w:rPr>
          <w:rFonts w:ascii="Arial" w:hAnsi="Arial" w:cs="Arial"/>
        </w:rPr>
        <w:t>http://www.cestyskla.cz/program/vystavy-a-galerie/anemos-lada-semecka/</w:t>
      </w:r>
    </w:p>
    <w:p w14:paraId="55CE553B" w14:textId="3137BC97" w:rsidR="002017A9" w:rsidRPr="002017A9" w:rsidRDefault="005F5269" w:rsidP="00DE629A">
      <w:pPr>
        <w:spacing w:line="360" w:lineRule="auto"/>
        <w:rPr>
          <w:rStyle w:val="textexposedshow"/>
          <w:rFonts w:ascii="Arial" w:hAnsi="Arial" w:cs="Arial"/>
        </w:rPr>
      </w:pPr>
      <w:r w:rsidRPr="002017A9">
        <w:rPr>
          <w:rStyle w:val="textexposedshow"/>
          <w:rFonts w:ascii="Arial" w:hAnsi="Arial" w:cs="Arial"/>
          <w:color w:val="4B4F56"/>
          <w:shd w:val="clear" w:color="auto" w:fill="FFFFFF"/>
        </w:rPr>
        <w:t xml:space="preserve">Odkaz na FB událost: </w:t>
      </w:r>
      <w:r w:rsidR="002017A9" w:rsidRPr="002017A9">
        <w:rPr>
          <w:rFonts w:ascii="Arial" w:hAnsi="Arial" w:cs="Arial"/>
        </w:rPr>
        <w:t>https://www.facebook.com/events/129785954324273</w:t>
      </w:r>
    </w:p>
    <w:p w14:paraId="5E62BA3C" w14:textId="22960984" w:rsidR="00AE7ACA" w:rsidRPr="002017A9" w:rsidRDefault="00AE7ACA" w:rsidP="00D83BBF">
      <w:pPr>
        <w:spacing w:line="360" w:lineRule="auto"/>
        <w:rPr>
          <w:rFonts w:ascii="Arial" w:hAnsi="Arial" w:cs="Arial"/>
          <w:b/>
        </w:rPr>
      </w:pPr>
      <w:r w:rsidRPr="002017A9">
        <w:rPr>
          <w:rFonts w:ascii="Arial" w:hAnsi="Arial" w:cs="Arial"/>
          <w:b/>
        </w:rPr>
        <w:t xml:space="preserve"> </w:t>
      </w:r>
    </w:p>
    <w:sectPr w:rsidR="00AE7ACA" w:rsidRPr="002017A9" w:rsidSect="005F5269">
      <w:foot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5D176" w14:textId="77777777" w:rsidR="00622992" w:rsidRDefault="00622992" w:rsidP="00CE46E7">
      <w:pPr>
        <w:spacing w:after="0" w:line="240" w:lineRule="auto"/>
      </w:pPr>
      <w:r>
        <w:separator/>
      </w:r>
    </w:p>
  </w:endnote>
  <w:endnote w:type="continuationSeparator" w:id="0">
    <w:p w14:paraId="3874DF1E" w14:textId="77777777" w:rsidR="00622992" w:rsidRDefault="00622992" w:rsidP="00CE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3EC10" w14:textId="1EC30DCC" w:rsidR="002017A9" w:rsidRPr="002017A9" w:rsidRDefault="002017A9" w:rsidP="002017A9">
    <w:pPr>
      <w:pStyle w:val="Normlnweb"/>
      <w:shd w:val="clear" w:color="auto" w:fill="FFFFFF"/>
      <w:spacing w:before="0" w:beforeAutospacing="0" w:after="0" w:afterAutospacing="0"/>
      <w:ind w:left="1416" w:firstLine="708"/>
      <w:jc w:val="both"/>
      <w:textAlignment w:val="baseline"/>
      <w:rPr>
        <w:rFonts w:ascii="Arial" w:hAnsi="Arial" w:cs="Arial"/>
        <w:b/>
        <w:i/>
        <w:color w:val="000000"/>
        <w:spacing w:val="13"/>
        <w:sz w:val="22"/>
        <w:szCs w:val="22"/>
        <w:bdr w:val="none" w:sz="0" w:space="0" w:color="auto" w:frame="1"/>
      </w:rPr>
    </w:pPr>
    <w:r w:rsidRPr="002017A9">
      <w:rPr>
        <w:b/>
        <w:noProof/>
      </w:rPr>
      <w:drawing>
        <wp:anchor distT="0" distB="0" distL="114300" distR="114300" simplePos="0" relativeHeight="251658240" behindDoc="1" locked="0" layoutInCell="1" allowOverlap="1" wp14:anchorId="5BA2E9E5" wp14:editId="18590F8E">
          <wp:simplePos x="0" y="0"/>
          <wp:positionH relativeFrom="margin">
            <wp:posOffset>-635</wp:posOffset>
          </wp:positionH>
          <wp:positionV relativeFrom="paragraph">
            <wp:posOffset>9525</wp:posOffset>
          </wp:positionV>
          <wp:extent cx="754380" cy="76581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mbol+typo_pozitiv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17A9">
      <w:rPr>
        <w:rFonts w:ascii="Arial" w:hAnsi="Arial" w:cs="Arial"/>
        <w:b/>
        <w:i/>
        <w:color w:val="000000"/>
        <w:spacing w:val="13"/>
        <w:sz w:val="22"/>
        <w:szCs w:val="22"/>
        <w:bdr w:val="none" w:sz="0" w:space="0" w:color="auto" w:frame="1"/>
      </w:rPr>
      <w:t>Dagmar Petrovická / CESTY SKLA, o.p.s.</w:t>
    </w:r>
  </w:p>
  <w:p w14:paraId="7F9D86ED" w14:textId="77777777" w:rsidR="002017A9" w:rsidRDefault="002017A9" w:rsidP="002017A9">
    <w:pPr>
      <w:pStyle w:val="Normlnweb"/>
      <w:shd w:val="clear" w:color="auto" w:fill="FFFFFF"/>
      <w:spacing w:before="0" w:beforeAutospacing="0" w:after="0" w:afterAutospacing="0"/>
      <w:ind w:left="1416" w:firstLine="708"/>
      <w:jc w:val="both"/>
      <w:textAlignment w:val="baseline"/>
      <w:rPr>
        <w:rFonts w:ascii="Arial" w:hAnsi="Arial" w:cs="Arial"/>
        <w:i/>
        <w:color w:val="000000"/>
        <w:spacing w:val="13"/>
        <w:sz w:val="22"/>
        <w:szCs w:val="22"/>
        <w:bdr w:val="none" w:sz="0" w:space="0" w:color="auto" w:frame="1"/>
      </w:rPr>
    </w:pPr>
  </w:p>
  <w:p w14:paraId="3A37DFEA" w14:textId="0C511C9B" w:rsidR="002017A9" w:rsidRPr="002017A9" w:rsidRDefault="002017A9" w:rsidP="002017A9">
    <w:pPr>
      <w:pStyle w:val="Normlnweb"/>
      <w:shd w:val="clear" w:color="auto" w:fill="FFFFFF"/>
      <w:spacing w:before="0" w:beforeAutospacing="0" w:after="0" w:afterAutospacing="0"/>
      <w:ind w:left="1416" w:firstLine="708"/>
      <w:jc w:val="both"/>
      <w:textAlignment w:val="baseline"/>
      <w:rPr>
        <w:rFonts w:ascii="Arial" w:hAnsi="Arial" w:cs="Arial"/>
        <w:i/>
        <w:color w:val="000000"/>
        <w:spacing w:val="13"/>
        <w:sz w:val="22"/>
        <w:szCs w:val="22"/>
        <w:bdr w:val="none" w:sz="0" w:space="0" w:color="auto" w:frame="1"/>
      </w:rPr>
    </w:pPr>
    <w:r w:rsidRPr="002017A9">
      <w:rPr>
        <w:rFonts w:ascii="Arial" w:hAnsi="Arial" w:cs="Arial"/>
        <w:i/>
        <w:color w:val="000000"/>
        <w:spacing w:val="13"/>
        <w:sz w:val="22"/>
        <w:szCs w:val="22"/>
        <w:bdr w:val="none" w:sz="0" w:space="0" w:color="auto" w:frame="1"/>
      </w:rPr>
      <w:t xml:space="preserve">+420 607 049 677 / +420 327 321 809 </w:t>
    </w:r>
  </w:p>
  <w:p w14:paraId="0C95D6C6" w14:textId="77777777" w:rsidR="002017A9" w:rsidRPr="002017A9" w:rsidRDefault="002017A9" w:rsidP="002017A9">
    <w:pPr>
      <w:pStyle w:val="Normlnweb"/>
      <w:shd w:val="clear" w:color="auto" w:fill="FFFFFF"/>
      <w:spacing w:before="0" w:beforeAutospacing="0" w:after="0" w:afterAutospacing="0"/>
      <w:ind w:left="1416" w:firstLine="708"/>
      <w:jc w:val="both"/>
      <w:textAlignment w:val="baseline"/>
      <w:rPr>
        <w:rFonts w:ascii="Arial" w:hAnsi="Arial" w:cs="Arial"/>
        <w:i/>
        <w:color w:val="000000"/>
        <w:spacing w:val="13"/>
        <w:sz w:val="22"/>
        <w:szCs w:val="22"/>
        <w:bdr w:val="none" w:sz="0" w:space="0" w:color="auto" w:frame="1"/>
      </w:rPr>
    </w:pPr>
    <w:hyperlink r:id="rId2" w:history="1">
      <w:r w:rsidRPr="002017A9">
        <w:rPr>
          <w:rStyle w:val="Hypertextovodkaz"/>
          <w:rFonts w:ascii="Arial" w:hAnsi="Arial" w:cs="Arial"/>
          <w:i/>
          <w:spacing w:val="13"/>
          <w:sz w:val="22"/>
          <w:szCs w:val="22"/>
          <w:bdr w:val="none" w:sz="0" w:space="0" w:color="auto" w:frame="1"/>
        </w:rPr>
        <w:t>petrovicka@cestyskla.cz</w:t>
      </w:r>
    </w:hyperlink>
    <w:r w:rsidRPr="002017A9">
      <w:rPr>
        <w:rFonts w:ascii="Arial" w:hAnsi="Arial" w:cs="Arial"/>
        <w:i/>
        <w:color w:val="000000"/>
        <w:spacing w:val="13"/>
        <w:sz w:val="22"/>
        <w:szCs w:val="22"/>
        <w:bdr w:val="none" w:sz="0" w:space="0" w:color="auto" w:frame="1"/>
      </w:rPr>
      <w:t xml:space="preserve"> / </w:t>
    </w:r>
    <w:hyperlink r:id="rId3" w:history="1">
      <w:r w:rsidRPr="002017A9">
        <w:rPr>
          <w:rStyle w:val="Hypertextovodkaz"/>
          <w:rFonts w:ascii="Arial" w:hAnsi="Arial" w:cs="Arial"/>
          <w:i/>
          <w:spacing w:val="13"/>
          <w:sz w:val="22"/>
          <w:szCs w:val="22"/>
          <w:bdr w:val="none" w:sz="0" w:space="0" w:color="auto" w:frame="1"/>
        </w:rPr>
        <w:t>info@cestyskla.cz</w:t>
      </w:r>
    </w:hyperlink>
  </w:p>
  <w:p w14:paraId="3420D29D" w14:textId="29BBBEDE" w:rsidR="005F5269" w:rsidRDefault="002017A9" w:rsidP="002017A9">
    <w:pPr>
      <w:spacing w:line="360" w:lineRule="auto"/>
      <w:ind w:left="1416" w:firstLine="708"/>
    </w:pPr>
    <w:r w:rsidRPr="002017A9">
      <w:rPr>
        <w:rFonts w:ascii="Arial" w:hAnsi="Arial" w:cs="Arial"/>
        <w:b/>
        <w:i/>
        <w:spacing w:val="13"/>
        <w:bdr w:val="none" w:sz="0" w:space="0" w:color="auto" w:frame="1"/>
      </w:rPr>
      <w:t>www.cestyskla.cz</w:t>
    </w:r>
    <w:r w:rsidRPr="002017A9">
      <w:rPr>
        <w:rFonts w:ascii="Arial" w:hAnsi="Arial" w:cs="Arial"/>
        <w:b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415A1" w14:textId="77777777" w:rsidR="00622992" w:rsidRDefault="00622992" w:rsidP="00CE46E7">
      <w:pPr>
        <w:spacing w:after="0" w:line="240" w:lineRule="auto"/>
      </w:pPr>
      <w:r>
        <w:separator/>
      </w:r>
    </w:p>
  </w:footnote>
  <w:footnote w:type="continuationSeparator" w:id="0">
    <w:p w14:paraId="0D3BAA9B" w14:textId="77777777" w:rsidR="00622992" w:rsidRDefault="00622992" w:rsidP="00CE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D346C"/>
    <w:multiLevelType w:val="hybridMultilevel"/>
    <w:tmpl w:val="BD74C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DC"/>
    <w:rsid w:val="000001D1"/>
    <w:rsid w:val="000445B8"/>
    <w:rsid w:val="00047AD7"/>
    <w:rsid w:val="00071FC3"/>
    <w:rsid w:val="00076052"/>
    <w:rsid w:val="0009194F"/>
    <w:rsid w:val="000954B9"/>
    <w:rsid w:val="000A467E"/>
    <w:rsid w:val="000F280B"/>
    <w:rsid w:val="00161495"/>
    <w:rsid w:val="00185256"/>
    <w:rsid w:val="00195DBA"/>
    <w:rsid w:val="001975EA"/>
    <w:rsid w:val="001C31E1"/>
    <w:rsid w:val="002017A9"/>
    <w:rsid w:val="00205CB0"/>
    <w:rsid w:val="002367DD"/>
    <w:rsid w:val="00252A14"/>
    <w:rsid w:val="00292A17"/>
    <w:rsid w:val="00297120"/>
    <w:rsid w:val="002E16DC"/>
    <w:rsid w:val="00300F92"/>
    <w:rsid w:val="00305C0E"/>
    <w:rsid w:val="00325923"/>
    <w:rsid w:val="00360F9A"/>
    <w:rsid w:val="00382033"/>
    <w:rsid w:val="00391FAA"/>
    <w:rsid w:val="003C1AED"/>
    <w:rsid w:val="003E0AE6"/>
    <w:rsid w:val="00403DA2"/>
    <w:rsid w:val="00451A02"/>
    <w:rsid w:val="00456A85"/>
    <w:rsid w:val="005360B3"/>
    <w:rsid w:val="005F5269"/>
    <w:rsid w:val="00622992"/>
    <w:rsid w:val="00702B76"/>
    <w:rsid w:val="00745DA5"/>
    <w:rsid w:val="0075020C"/>
    <w:rsid w:val="0075490C"/>
    <w:rsid w:val="00756EB9"/>
    <w:rsid w:val="00812011"/>
    <w:rsid w:val="00813E9B"/>
    <w:rsid w:val="008A41E2"/>
    <w:rsid w:val="008B0C00"/>
    <w:rsid w:val="008E7BAB"/>
    <w:rsid w:val="008F56C9"/>
    <w:rsid w:val="00905AA4"/>
    <w:rsid w:val="00917EA5"/>
    <w:rsid w:val="00975B5C"/>
    <w:rsid w:val="009804EB"/>
    <w:rsid w:val="009E68C7"/>
    <w:rsid w:val="00A06AA9"/>
    <w:rsid w:val="00A65C25"/>
    <w:rsid w:val="00AB75D8"/>
    <w:rsid w:val="00AE7ACA"/>
    <w:rsid w:val="00AF2137"/>
    <w:rsid w:val="00B2729C"/>
    <w:rsid w:val="00B379BC"/>
    <w:rsid w:val="00BA386F"/>
    <w:rsid w:val="00BB0271"/>
    <w:rsid w:val="00BF17D4"/>
    <w:rsid w:val="00C0460A"/>
    <w:rsid w:val="00CE46E7"/>
    <w:rsid w:val="00D13E75"/>
    <w:rsid w:val="00D45F94"/>
    <w:rsid w:val="00D4719F"/>
    <w:rsid w:val="00D83BBF"/>
    <w:rsid w:val="00DC6EA0"/>
    <w:rsid w:val="00DE629A"/>
    <w:rsid w:val="00E05EEA"/>
    <w:rsid w:val="00E334B2"/>
    <w:rsid w:val="00E432D2"/>
    <w:rsid w:val="00E92FFC"/>
    <w:rsid w:val="00EA211F"/>
    <w:rsid w:val="00EC2BCC"/>
    <w:rsid w:val="00EF53DC"/>
    <w:rsid w:val="00F115D3"/>
    <w:rsid w:val="00F341E1"/>
    <w:rsid w:val="00F351AF"/>
    <w:rsid w:val="00F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F99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C3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AE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C31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6E7"/>
  </w:style>
  <w:style w:type="paragraph" w:styleId="Zpat">
    <w:name w:val="footer"/>
    <w:basedOn w:val="Normln"/>
    <w:link w:val="ZpatChar"/>
    <w:uiPriority w:val="99"/>
    <w:unhideWhenUsed/>
    <w:rsid w:val="00CE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6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852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85256"/>
    <w:rPr>
      <w:rFonts w:ascii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Standardnpsmoodstavce"/>
    <w:rsid w:val="00E432D2"/>
  </w:style>
  <w:style w:type="character" w:customStyle="1" w:styleId="apple-converted-space">
    <w:name w:val="apple-converted-space"/>
    <w:basedOn w:val="Standardnpsmoodstavce"/>
    <w:rsid w:val="00E432D2"/>
  </w:style>
  <w:style w:type="character" w:styleId="Hypertextovodkaz">
    <w:name w:val="Hyperlink"/>
    <w:basedOn w:val="Standardnpsmoodstavce"/>
    <w:uiPriority w:val="99"/>
    <w:unhideWhenUsed/>
    <w:rsid w:val="00E432D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F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7D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017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styskla.cz" TargetMode="External"/><Relationship Id="rId2" Type="http://schemas.openxmlformats.org/officeDocument/2006/relationships/hyperlink" Target="mailto:petrovicka@cestyskla.cz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Staníková Olga</dc:creator>
  <cp:keywords/>
  <dc:description/>
  <cp:lastModifiedBy>Dagmar</cp:lastModifiedBy>
  <cp:revision>3</cp:revision>
  <cp:lastPrinted>2017-05-12T12:17:00Z</cp:lastPrinted>
  <dcterms:created xsi:type="dcterms:W3CDTF">2017-09-05T08:31:00Z</dcterms:created>
  <dcterms:modified xsi:type="dcterms:W3CDTF">2017-09-05T08:31:00Z</dcterms:modified>
</cp:coreProperties>
</file>